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6D97C" w14:textId="77777777" w:rsidR="000931C5" w:rsidRDefault="000931C5" w:rsidP="000931C5">
      <w:pPr>
        <w:shd w:val="clear" w:color="auto" w:fill="FFFFFF" w:themeFill="background1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224E60" w14:textId="77777777" w:rsidR="000931C5" w:rsidRDefault="000931C5" w:rsidP="000931C5">
      <w:pPr>
        <w:shd w:val="clear" w:color="auto" w:fill="FFFFFF" w:themeFill="background1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259B08" w14:textId="77777777" w:rsidR="000931C5" w:rsidRDefault="000931C5" w:rsidP="000931C5">
      <w:pPr>
        <w:shd w:val="clear" w:color="auto" w:fill="FFFFFF" w:themeFill="background1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6A9B69" w14:textId="77777777" w:rsidR="005C3E4F" w:rsidRDefault="005C3E4F" w:rsidP="005C3E4F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5F6302" w14:textId="77777777" w:rsidR="005C3E4F" w:rsidRDefault="005C3E4F" w:rsidP="005C3E4F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519E41" w14:textId="77777777" w:rsidR="005C3E4F" w:rsidRDefault="005C3E4F" w:rsidP="005C3E4F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C58DCF" w14:textId="77777777" w:rsidR="005C3E4F" w:rsidRDefault="005C3E4F" w:rsidP="005C3E4F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552662" w14:textId="77777777" w:rsidR="005C3E4F" w:rsidRDefault="005C3E4F" w:rsidP="005C3E4F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061A8B" w14:textId="77777777" w:rsidR="005C3E4F" w:rsidRDefault="005C3E4F" w:rsidP="005C3E4F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461F01" w14:textId="77777777" w:rsidR="005C3E4F" w:rsidRDefault="005C3E4F" w:rsidP="005C3E4F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48ACAD" w14:textId="77777777" w:rsidR="005C3E4F" w:rsidRDefault="005C3E4F" w:rsidP="005C3E4F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1FFFFC" w14:textId="77777777" w:rsidR="005C3E4F" w:rsidRDefault="005C3E4F" w:rsidP="005C3E4F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0626EC" w14:textId="77777777" w:rsidR="005C3E4F" w:rsidRDefault="005C3E4F" w:rsidP="005C3E4F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DC18D7" w14:textId="77777777" w:rsidR="005C3E4F" w:rsidRDefault="005C3E4F" w:rsidP="005C3E4F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39FA64" w14:textId="2FF7DCB3" w:rsidR="003B5FB8" w:rsidRPr="003B5FB8" w:rsidRDefault="003B5FB8" w:rsidP="003B5FB8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5FB8">
        <w:rPr>
          <w:rFonts w:ascii="Times New Roman" w:hAnsi="Times New Roman" w:cs="Times New Roman"/>
          <w:sz w:val="24"/>
          <w:szCs w:val="24"/>
        </w:rPr>
        <w:t>Physics Homework 5 (Answers)</w:t>
      </w:r>
    </w:p>
    <w:p w14:paraId="16B6C36D" w14:textId="2677F636" w:rsidR="00A41778" w:rsidRPr="000931C5" w:rsidRDefault="003B5FB8" w:rsidP="003B5FB8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1C5">
        <w:rPr>
          <w:rFonts w:ascii="Times New Roman" w:hAnsi="Times New Roman" w:cs="Times New Roman"/>
          <w:sz w:val="24"/>
          <w:szCs w:val="24"/>
        </w:rPr>
        <w:t>Student’s Name</w:t>
      </w:r>
    </w:p>
    <w:p w14:paraId="7C73D7AE" w14:textId="59AA8B91" w:rsidR="00A41778" w:rsidRPr="000931C5" w:rsidRDefault="003B5FB8" w:rsidP="003B5FB8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1C5">
        <w:rPr>
          <w:rFonts w:ascii="Times New Roman" w:hAnsi="Times New Roman" w:cs="Times New Roman"/>
          <w:sz w:val="24"/>
          <w:szCs w:val="24"/>
        </w:rPr>
        <w:t>Date</w:t>
      </w:r>
    </w:p>
    <w:p w14:paraId="19618F83" w14:textId="77777777" w:rsidR="00057492" w:rsidRDefault="00057492" w:rsidP="003B5FB8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9E7119" w14:textId="77777777" w:rsidR="00057492" w:rsidRDefault="00057492" w:rsidP="00057492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386AA4B" w14:textId="77777777" w:rsidR="00057492" w:rsidRDefault="00057492" w:rsidP="00057492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53DEDC8" w14:textId="4E1E5EB8" w:rsidR="007F2D16" w:rsidRDefault="007F2D16" w:rsidP="00BB482F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3ED2D10" w14:textId="1908DA07" w:rsidR="009A45B7" w:rsidRDefault="009A45B7" w:rsidP="002E60E4">
      <w:pPr>
        <w:shd w:val="clear" w:color="auto" w:fill="FFFFFF" w:themeFill="background1"/>
        <w:tabs>
          <w:tab w:val="left" w:pos="54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3A0FC96" w14:textId="36069C3A" w:rsidR="002E60E4" w:rsidRDefault="002E60E4" w:rsidP="002E60E4">
      <w:pPr>
        <w:shd w:val="clear" w:color="auto" w:fill="FFFFFF" w:themeFill="background1"/>
        <w:tabs>
          <w:tab w:val="left" w:pos="54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6FE99AD" w14:textId="72DB9EDE" w:rsidR="003B5FB8" w:rsidRPr="006A16AB" w:rsidRDefault="003B5FB8" w:rsidP="006A16AB">
      <w:pPr>
        <w:pStyle w:val="Header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16AB">
        <w:rPr>
          <w:rFonts w:ascii="Times New Roman" w:hAnsi="Times New Roman" w:cs="Times New Roman"/>
          <w:b/>
          <w:bCs/>
          <w:sz w:val="24"/>
          <w:szCs w:val="24"/>
        </w:rPr>
        <w:lastRenderedPageBreak/>
        <w:t>Physics Homework 5 (Answers)</w:t>
      </w:r>
    </w:p>
    <w:p w14:paraId="6229AA79" w14:textId="50E97C30" w:rsidR="009F6D46" w:rsidRPr="009D1CB0" w:rsidRDefault="003B5FB8" w:rsidP="006A16AB">
      <w:pPr>
        <w:shd w:val="clear" w:color="auto" w:fill="FFFFFF" w:themeFill="background1"/>
        <w:spacing w:after="0" w:line="480" w:lineRule="auto"/>
        <w:ind w:left="567" w:hanging="567"/>
        <w:rPr>
          <w:rFonts w:ascii="Times New Roman" w:hAnsi="Times New Roman" w:cs="Times New Roman"/>
          <w:sz w:val="28"/>
          <w:szCs w:val="28"/>
          <w:vertAlign w:val="subscript"/>
        </w:rPr>
      </w:pPr>
      <w:r w:rsidRPr="009D1CB0">
        <w:rPr>
          <w:rFonts w:ascii="Times New Roman" w:hAnsi="Times New Roman" w:cs="Times New Roman"/>
          <w:b/>
          <w:bCs/>
          <w:sz w:val="28"/>
          <w:szCs w:val="28"/>
        </w:rPr>
        <w:t>Q1)</w:t>
      </w:r>
      <w:r w:rsidRPr="009D1CB0">
        <w:rPr>
          <w:rFonts w:ascii="Times New Roman" w:hAnsi="Times New Roman" w:cs="Times New Roman"/>
          <w:sz w:val="28"/>
          <w:szCs w:val="28"/>
        </w:rPr>
        <w:t xml:space="preserve"> Total torque on left side = T</w:t>
      </w:r>
      <w:r w:rsidRPr="009D1CB0">
        <w:rPr>
          <w:rFonts w:ascii="Times New Roman" w:hAnsi="Times New Roman" w:cs="Times New Roman"/>
          <w:sz w:val="28"/>
          <w:szCs w:val="28"/>
          <w:vertAlign w:val="subscript"/>
        </w:rPr>
        <w:t xml:space="preserve">A </w:t>
      </w:r>
      <w:r w:rsidRPr="009D1CB0">
        <w:rPr>
          <w:rFonts w:ascii="Times New Roman" w:hAnsi="Times New Roman" w:cs="Times New Roman"/>
          <w:sz w:val="28"/>
          <w:szCs w:val="28"/>
        </w:rPr>
        <w:t>+T</w:t>
      </w:r>
      <w:r w:rsidRPr="009D1CB0">
        <w:rPr>
          <w:rFonts w:ascii="Times New Roman" w:hAnsi="Times New Roman" w:cs="Times New Roman"/>
          <w:sz w:val="28"/>
          <w:szCs w:val="28"/>
          <w:vertAlign w:val="subscript"/>
        </w:rPr>
        <w:t>B</w:t>
      </w:r>
    </w:p>
    <w:p w14:paraId="284E2FB4" w14:textId="2F62D63C" w:rsidR="003B5FB8" w:rsidRPr="009D1CB0" w:rsidRDefault="003B5FB8" w:rsidP="00485E08">
      <w:pPr>
        <w:shd w:val="clear" w:color="auto" w:fill="FFFFFF" w:themeFill="background1"/>
        <w:spacing w:after="0" w:line="480" w:lineRule="auto"/>
        <w:ind w:left="567" w:hanging="567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</w:pPr>
      <w:r w:rsidRPr="009D1CB0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                                             = </w:t>
      </w:r>
      <w:r w:rsidRPr="009D1CB0">
        <w:rPr>
          <w:rFonts w:ascii="Times New Roman" w:hAnsi="Times New Roman" w:cs="Times New Roman"/>
          <w:sz w:val="28"/>
          <w:szCs w:val="28"/>
        </w:rPr>
        <w:t>F</w:t>
      </w:r>
      <w:r w:rsidRPr="009D1CB0">
        <w:rPr>
          <w:rFonts w:ascii="Times New Roman" w:hAnsi="Times New Roman" w:cs="Times New Roman"/>
          <w:sz w:val="28"/>
          <w:szCs w:val="28"/>
          <w:vertAlign w:val="subscript"/>
        </w:rPr>
        <w:t>A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x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D1CB0">
        <w:rPr>
          <w:rFonts w:ascii="Times New Roman" w:hAnsi="Times New Roman" w:cs="Times New Roman"/>
          <w:sz w:val="28"/>
          <w:szCs w:val="28"/>
        </w:rPr>
        <w:t>r</w:t>
      </w:r>
      <w:r w:rsidR="006A16AB" w:rsidRPr="009D1CB0">
        <w:rPr>
          <w:rFonts w:ascii="Times New Roman" w:hAnsi="Times New Roman" w:cs="Times New Roman"/>
          <w:sz w:val="28"/>
          <w:szCs w:val="28"/>
          <w:vertAlign w:val="subscript"/>
        </w:rPr>
        <w:t>A</w:t>
      </w:r>
      <w:proofErr w:type="spellEnd"/>
      <w:r w:rsidRPr="009D1CB0">
        <w:rPr>
          <w:rFonts w:ascii="Times New Roman" w:hAnsi="Times New Roman" w:cs="Times New Roman"/>
          <w:sz w:val="28"/>
          <w:szCs w:val="28"/>
          <w:vertAlign w:val="subscript"/>
        </w:rPr>
        <w:t xml:space="preserve"> + </w:t>
      </w:r>
      <w:r w:rsidRPr="009D1CB0">
        <w:rPr>
          <w:rFonts w:ascii="Times New Roman" w:hAnsi="Times New Roman" w:cs="Times New Roman"/>
          <w:sz w:val="28"/>
          <w:szCs w:val="28"/>
        </w:rPr>
        <w:t>F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>B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x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r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>B</w:t>
      </w:r>
      <w:proofErr w:type="spellEnd"/>
    </w:p>
    <w:p w14:paraId="7C009754" w14:textId="5B72496A" w:rsidR="006A16AB" w:rsidRPr="009D1CB0" w:rsidRDefault="006A16AB" w:rsidP="00485E08">
      <w:pPr>
        <w:shd w:val="clear" w:color="auto" w:fill="FFFFFF" w:themeFill="background1"/>
        <w:spacing w:after="0" w:line="480" w:lineRule="auto"/>
        <w:ind w:left="567" w:hanging="567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 xml:space="preserve">                                                                             =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100 ft.72 kips+40 ft.45.kips</w:t>
      </w:r>
    </w:p>
    <w:p w14:paraId="4A7740E6" w14:textId="13136D90" w:rsidR="006A16AB" w:rsidRPr="009D1CB0" w:rsidRDefault="006A16AB" w:rsidP="00485E08">
      <w:pPr>
        <w:shd w:val="clear" w:color="auto" w:fill="FFFFFF" w:themeFill="background1"/>
        <w:spacing w:after="0" w:line="480" w:lineRule="auto"/>
        <w:ind w:left="567" w:hanging="567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                                                 = 7200 +1800 ft kips</w:t>
      </w:r>
    </w:p>
    <w:p w14:paraId="6B5EE3B5" w14:textId="21B599EE" w:rsidR="006A16AB" w:rsidRPr="009D1CB0" w:rsidRDefault="006A16AB" w:rsidP="00485E08">
      <w:pPr>
        <w:shd w:val="clear" w:color="auto" w:fill="FFFFFF" w:themeFill="background1"/>
        <w:spacing w:after="0" w:line="480" w:lineRule="auto"/>
        <w:ind w:left="567" w:hanging="567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                                                 = 9000 ft kips</w:t>
      </w:r>
    </w:p>
    <w:p w14:paraId="4EDF078B" w14:textId="4FEB5039" w:rsidR="006A16AB" w:rsidRPr="009D1CB0" w:rsidRDefault="006A16AB" w:rsidP="00485E08">
      <w:pPr>
        <w:shd w:val="clear" w:color="auto" w:fill="FFFFFF" w:themeFill="background1"/>
        <w:spacing w:after="0" w:line="480" w:lineRule="auto"/>
        <w:ind w:left="567" w:hanging="567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       Right side needs to equal left</w:t>
      </w:r>
    </w:p>
    <w:p w14:paraId="117168EF" w14:textId="24DE6500" w:rsidR="006A16AB" w:rsidRPr="009D1CB0" w:rsidRDefault="006A16AB" w:rsidP="006A16AB">
      <w:pPr>
        <w:pStyle w:val="ListParagraph"/>
        <w:numPr>
          <w:ilvl w:val="0"/>
          <w:numId w:val="2"/>
        </w:num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T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>1</w:t>
      </w:r>
      <w:r w:rsidR="00F557CE"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 xml:space="preserve"> 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= </w:t>
      </w:r>
      <w:r w:rsidR="00F557CE"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9000 ft kips</w:t>
      </w:r>
    </w:p>
    <w:p w14:paraId="65697626" w14:textId="419BB8F2" w:rsidR="00F557CE" w:rsidRPr="009D1CB0" w:rsidRDefault="00F557CE" w:rsidP="006A16AB">
      <w:pPr>
        <w:pStyle w:val="ListParagraph"/>
        <w:numPr>
          <w:ilvl w:val="0"/>
          <w:numId w:val="2"/>
        </w:num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F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>c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x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r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>c</w:t>
      </w:r>
      <w:proofErr w:type="spellEnd"/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= 9000 ft kips</w:t>
      </w:r>
    </w:p>
    <w:p w14:paraId="0E12E5F2" w14:textId="6CC3D535" w:rsidR="00F557CE" w:rsidRPr="009D1CB0" w:rsidRDefault="00F557CE" w:rsidP="006A16AB">
      <w:pPr>
        <w:pStyle w:val="ListParagraph"/>
        <w:numPr>
          <w:ilvl w:val="0"/>
          <w:numId w:val="2"/>
        </w:num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30 </w:t>
      </w:r>
      <w:proofErr w:type="spellStart"/>
      <w:proofErr w:type="gramStart"/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ft.F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>c</w:t>
      </w:r>
      <w:proofErr w:type="spellEnd"/>
      <w:proofErr w:type="gramEnd"/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= 9000 ft kips</w:t>
      </w:r>
    </w:p>
    <w:p w14:paraId="2FD738AF" w14:textId="10220953" w:rsidR="00F557CE" w:rsidRPr="009D1CB0" w:rsidRDefault="00F557CE" w:rsidP="006A16AB">
      <w:pPr>
        <w:pStyle w:val="ListParagraph"/>
        <w:numPr>
          <w:ilvl w:val="0"/>
          <w:numId w:val="2"/>
        </w:num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F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bscript"/>
        </w:rPr>
        <w:t>c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= 300 kips</w:t>
      </w:r>
    </w:p>
    <w:p w14:paraId="067E2DEE" w14:textId="5C0800C8" w:rsidR="00735A9E" w:rsidRPr="009D1CB0" w:rsidRDefault="00F557CE" w:rsidP="00F557CE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   </w:t>
      </w:r>
      <w:r w:rsidRPr="009D1CB0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 Q2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</w:t>
      </w:r>
      <w:r w:rsidRPr="009D1CB0">
        <w:rPr>
          <w:rFonts w:ascii="Times New Roman" w:hAnsi="Times New Roman" w:cs="Times New Roman"/>
          <w:sz w:val="28"/>
          <w:szCs w:val="28"/>
        </w:rPr>
        <w:t>Conversion: 1 pound (</w:t>
      </w:r>
      <w:proofErr w:type="spellStart"/>
      <w:proofErr w:type="gramStart"/>
      <w:r w:rsidR="00C67E05" w:rsidRPr="009D1CB0">
        <w:rPr>
          <w:rFonts w:ascii="Times New Roman" w:hAnsi="Times New Roman" w:cs="Times New Roman"/>
          <w:sz w:val="28"/>
          <w:szCs w:val="28"/>
        </w:rPr>
        <w:t>lb</w:t>
      </w:r>
      <w:proofErr w:type="spellEnd"/>
      <w:r w:rsidR="00C67E05" w:rsidRPr="009D1CB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D1C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E05" w:rsidRPr="009D1CB0">
        <w:rPr>
          <w:rFonts w:ascii="Times New Roman" w:hAnsi="Times New Roman" w:cs="Times New Roman"/>
          <w:sz w:val="28"/>
          <w:szCs w:val="28"/>
        </w:rPr>
        <w:t>lbs</w:t>
      </w:r>
      <w:proofErr w:type="spellEnd"/>
      <w:r w:rsidRPr="009D1CB0">
        <w:rPr>
          <w:rFonts w:ascii="Times New Roman" w:hAnsi="Times New Roman" w:cs="Times New Roman"/>
          <w:sz w:val="28"/>
          <w:szCs w:val="28"/>
        </w:rPr>
        <w:t xml:space="preserve">) = 4.45 newtons earth (N) </w:t>
      </w:r>
    </w:p>
    <w:p w14:paraId="7B0EFB8C" w14:textId="6A23EB9B" w:rsidR="00735A9E" w:rsidRPr="009D1CB0" w:rsidRDefault="00F557CE" w:rsidP="00F557CE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D1CB0">
        <w:rPr>
          <w:rFonts w:ascii="Times New Roman" w:hAnsi="Times New Roman" w:cs="Times New Roman"/>
          <w:sz w:val="28"/>
          <w:szCs w:val="28"/>
        </w:rPr>
        <w:t xml:space="preserve">Which means 3500 </w:t>
      </w:r>
      <w:r w:rsidR="00C67E05" w:rsidRPr="009D1CB0">
        <w:rPr>
          <w:rFonts w:ascii="Times New Roman" w:hAnsi="Times New Roman" w:cs="Times New Roman"/>
          <w:sz w:val="28"/>
          <w:szCs w:val="28"/>
        </w:rPr>
        <w:t>lbs.</w:t>
      </w:r>
      <w:r w:rsidRPr="009D1CB0">
        <w:rPr>
          <w:rFonts w:ascii="Times New Roman" w:hAnsi="Times New Roman" w:cs="Times New Roman"/>
          <w:sz w:val="28"/>
          <w:szCs w:val="28"/>
        </w:rPr>
        <w:t xml:space="preserve"> = 15,575 N</w:t>
      </w:r>
    </w:p>
    <w:p w14:paraId="75BE2DEB" w14:textId="27644D35" w:rsidR="00735A9E" w:rsidRPr="009D1CB0" w:rsidRDefault="00F557CE" w:rsidP="00F557CE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D1CB0">
        <w:rPr>
          <w:rFonts w:ascii="Times New Roman" w:hAnsi="Times New Roman" w:cs="Times New Roman"/>
          <w:sz w:val="28"/>
          <w:szCs w:val="28"/>
        </w:rPr>
        <w:t xml:space="preserve"> AC cos</w:t>
      </w:r>
      <w:r w:rsidR="00C67E05" w:rsidRPr="009D1CB0">
        <w:rPr>
          <w:rFonts w:ascii="Times New Roman" w:hAnsi="Times New Roman" w:cs="Times New Roman"/>
          <w:sz w:val="28"/>
          <w:szCs w:val="28"/>
        </w:rPr>
        <w:t xml:space="preserve"> </w:t>
      </w:r>
      <w:r w:rsidRPr="009D1CB0">
        <w:rPr>
          <w:rFonts w:ascii="Times New Roman" w:hAnsi="Times New Roman" w:cs="Times New Roman"/>
          <w:sz w:val="28"/>
          <w:szCs w:val="28"/>
        </w:rPr>
        <w:t>(45) - BC cos</w:t>
      </w:r>
      <w:r w:rsidR="00C67E05" w:rsidRPr="009D1CB0">
        <w:rPr>
          <w:rFonts w:ascii="Times New Roman" w:hAnsi="Times New Roman" w:cs="Times New Roman"/>
          <w:sz w:val="28"/>
          <w:szCs w:val="28"/>
        </w:rPr>
        <w:t xml:space="preserve"> </w:t>
      </w:r>
      <w:r w:rsidRPr="009D1CB0">
        <w:rPr>
          <w:rFonts w:ascii="Times New Roman" w:hAnsi="Times New Roman" w:cs="Times New Roman"/>
          <w:sz w:val="28"/>
          <w:szCs w:val="28"/>
        </w:rPr>
        <w:t xml:space="preserve">(30) = 0 </w:t>
      </w:r>
    </w:p>
    <w:p w14:paraId="0D7E2A0E" w14:textId="4DF2AAC4" w:rsidR="00735A9E" w:rsidRPr="009D1CB0" w:rsidRDefault="00F557CE" w:rsidP="00F557CE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D1CB0">
        <w:rPr>
          <w:rFonts w:ascii="Times New Roman" w:hAnsi="Times New Roman" w:cs="Times New Roman"/>
          <w:sz w:val="28"/>
          <w:szCs w:val="28"/>
        </w:rPr>
        <w:t>AC sin</w:t>
      </w:r>
      <w:r w:rsidR="00C67E05" w:rsidRPr="009D1CB0">
        <w:rPr>
          <w:rFonts w:ascii="Times New Roman" w:hAnsi="Times New Roman" w:cs="Times New Roman"/>
          <w:sz w:val="28"/>
          <w:szCs w:val="28"/>
        </w:rPr>
        <w:t xml:space="preserve"> </w:t>
      </w:r>
      <w:r w:rsidRPr="009D1CB0">
        <w:rPr>
          <w:rFonts w:ascii="Times New Roman" w:hAnsi="Times New Roman" w:cs="Times New Roman"/>
          <w:sz w:val="28"/>
          <w:szCs w:val="28"/>
        </w:rPr>
        <w:t>(45) – BC sin</w:t>
      </w:r>
      <w:r w:rsidR="00C67E05" w:rsidRPr="009D1CB0">
        <w:rPr>
          <w:rFonts w:ascii="Times New Roman" w:hAnsi="Times New Roman" w:cs="Times New Roman"/>
          <w:sz w:val="28"/>
          <w:szCs w:val="28"/>
        </w:rPr>
        <w:t xml:space="preserve"> </w:t>
      </w:r>
      <w:r w:rsidRPr="009D1CB0">
        <w:rPr>
          <w:rFonts w:ascii="Times New Roman" w:hAnsi="Times New Roman" w:cs="Times New Roman"/>
          <w:sz w:val="28"/>
          <w:szCs w:val="28"/>
        </w:rPr>
        <w:t>(30) – 15,575 N = 0</w:t>
      </w:r>
    </w:p>
    <w:p w14:paraId="04CC77FE" w14:textId="3C201D2C" w:rsidR="00F557CE" w:rsidRPr="009D1CB0" w:rsidRDefault="00F557CE" w:rsidP="00F557CE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9D1CB0">
        <w:rPr>
          <w:rFonts w:ascii="Times New Roman" w:hAnsi="Times New Roman" w:cs="Times New Roman"/>
          <w:sz w:val="28"/>
          <w:szCs w:val="28"/>
        </w:rPr>
        <w:t xml:space="preserve"> Using these equations, we can solve for the resultant force of two cables.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 </w:t>
      </w:r>
    </w:p>
    <w:p w14:paraId="36892239" w14:textId="37711F89" w:rsidR="00E544B8" w:rsidRPr="009D1CB0" w:rsidRDefault="00735A9E" w:rsidP="00E544B8">
      <w:pPr>
        <w:spacing w:line="480" w:lineRule="auto"/>
        <w:ind w:firstLine="720"/>
        <w:rPr>
          <w:rFonts w:ascii="Times New Roman" w:eastAsiaTheme="minorEastAsia" w:hAnsi="Times New Roman" w:cs="Times New Roman"/>
          <w:color w:val="222222"/>
          <w:sz w:val="28"/>
          <w:szCs w:val="28"/>
          <w:shd w:val="clear" w:color="auto" w:fill="FFFFFF"/>
          <w:vertAlign w:val="superscript"/>
        </w:rPr>
      </w:pPr>
      <w:r w:rsidRPr="009D1CB0">
        <w:rPr>
          <w:rFonts w:ascii="Times New Roman" w:hAnsi="Times New Roman" w:cs="Times New Roman"/>
          <w:sz w:val="28"/>
          <w:szCs w:val="28"/>
        </w:rPr>
        <w:t>AC =</w:t>
      </w:r>
      <w:r w:rsidR="00E544B8" w:rsidRPr="009D1CB0">
        <w:rPr>
          <w:rFonts w:ascii="Times New Roman" w:hAnsi="Times New Roman" w:cs="Times New Roman"/>
          <w:sz w:val="28"/>
          <w:szCs w:val="28"/>
        </w:rPr>
        <w:t xml:space="preserve"> </w:t>
      </w:r>
      <w:r w:rsidR="00E544B8"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perscript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color w:val="222222"/>
                <w:sz w:val="28"/>
                <w:szCs w:val="28"/>
                <w:shd w:val="clear" w:color="auto" w:fill="FFFFFF"/>
                <w:vertAlign w:val="superscript"/>
              </w:rPr>
            </m:ctrlPr>
          </m:fPr>
          <m:num>
            <m:r>
              <w:rPr>
                <w:rFonts w:ascii="Cambria Math" w:hAnsi="Cambria Math" w:cs="Times New Roman"/>
                <w:color w:val="222222"/>
                <w:sz w:val="28"/>
                <w:szCs w:val="28"/>
                <w:shd w:val="clear" w:color="auto" w:fill="FFFFFF"/>
                <w:vertAlign w:val="superscript"/>
              </w:rPr>
              <m:t>BC</m:t>
            </m:r>
            <m:func>
              <m:funcPr>
                <m:ctrlPr>
                  <w:rPr>
                    <w:rFonts w:ascii="Cambria Math" w:hAnsi="Cambria Math" w:cs="Times New Roman"/>
                    <w:i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  <m:t xml:space="preserve"> (30)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  <m:t xml:space="preserve"> (45)</m:t>
                </m:r>
              </m:e>
            </m:func>
          </m:den>
        </m:f>
      </m:oMath>
    </w:p>
    <w:p w14:paraId="623F17D6" w14:textId="723D8F87" w:rsidR="00735A9E" w:rsidRPr="009D1CB0" w:rsidRDefault="00E544B8" w:rsidP="00C67E05">
      <w:pPr>
        <w:spacing w:line="480" w:lineRule="auto"/>
        <w:ind w:firstLine="720"/>
        <w:rPr>
          <w:rFonts w:ascii="Times New Roman" w:eastAsiaTheme="minorEastAsia" w:hAnsi="Times New Roman" w:cs="Times New Roman"/>
          <w:color w:val="222222"/>
          <w:sz w:val="28"/>
          <w:szCs w:val="28"/>
          <w:shd w:val="clear" w:color="auto" w:fill="FFFFFF"/>
          <w:vertAlign w:val="superscript"/>
        </w:rPr>
      </w:pPr>
      <w:r w:rsidRPr="009D1CB0">
        <w:rPr>
          <w:rFonts w:ascii="Times New Roman" w:eastAsiaTheme="minorEastAsia" w:hAnsi="Times New Roman" w:cs="Times New Roman"/>
          <w:color w:val="222222"/>
          <w:sz w:val="28"/>
          <w:szCs w:val="28"/>
          <w:shd w:val="clear" w:color="auto" w:fill="FFFFFF"/>
          <w:vertAlign w:val="superscript"/>
        </w:rPr>
        <w:t xml:space="preserve">            </w:t>
      </w:r>
      <m:oMath>
        <m:f>
          <m:fPr>
            <m:ctrlPr>
              <w:rPr>
                <w:rFonts w:ascii="Cambria Math" w:hAnsi="Cambria Math" w:cs="Times New Roman"/>
                <w:color w:val="222222"/>
                <w:sz w:val="28"/>
                <w:szCs w:val="28"/>
                <w:shd w:val="clear" w:color="auto" w:fill="FFFFFF"/>
                <w:vertAlign w:val="superscript"/>
              </w:rPr>
            </m:ctrlPr>
          </m:fPr>
          <m:num>
            <m:r>
              <w:rPr>
                <w:rFonts w:ascii="Cambria Math" w:hAnsi="Cambria Math" w:cs="Times New Roman"/>
                <w:color w:val="222222"/>
                <w:sz w:val="28"/>
                <w:szCs w:val="28"/>
                <w:shd w:val="clear" w:color="auto" w:fill="FFFFFF"/>
                <w:vertAlign w:val="superscript"/>
              </w:rPr>
              <m:t>BC</m:t>
            </m:r>
            <m:func>
              <m:funcPr>
                <m:ctrlPr>
                  <w:rPr>
                    <w:rFonts w:ascii="Cambria Math" w:hAnsi="Cambria Math" w:cs="Times New Roman"/>
                    <w:i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  <m:t xml:space="preserve"> (30)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  <m:t xml:space="preserve"> (45)</m:t>
                </m:r>
              </m:e>
            </m:func>
          </m:den>
        </m:f>
      </m:oMath>
      <w:r w:rsidR="00C67E05" w:rsidRPr="009D1CB0">
        <w:rPr>
          <w:rFonts w:ascii="Times New Roman" w:eastAsiaTheme="minorEastAsia" w:hAnsi="Times New Roman" w:cs="Times New Roman"/>
          <w:color w:val="222222"/>
          <w:sz w:val="28"/>
          <w:szCs w:val="28"/>
          <w:shd w:val="clear" w:color="auto" w:fill="FFFFFF"/>
          <w:vertAlign w:val="superscript"/>
        </w:rPr>
        <w:t xml:space="preserve"> </w:t>
      </w:r>
      <w:r w:rsidR="00C67E05" w:rsidRPr="009D1CB0">
        <w:rPr>
          <w:rFonts w:ascii="Times New Roman" w:hAnsi="Times New Roman" w:cs="Times New Roman"/>
          <w:sz w:val="28"/>
          <w:szCs w:val="28"/>
        </w:rPr>
        <w:t>sin</w:t>
      </w:r>
      <w:r w:rsidR="00C67E05" w:rsidRPr="009D1CB0">
        <w:rPr>
          <w:rFonts w:ascii="Times New Roman" w:hAnsi="Times New Roman" w:cs="Times New Roman"/>
          <w:sz w:val="28"/>
          <w:szCs w:val="28"/>
        </w:rPr>
        <w:t xml:space="preserve"> </w:t>
      </w:r>
      <w:r w:rsidR="00C67E05" w:rsidRPr="009D1CB0">
        <w:rPr>
          <w:rFonts w:ascii="Times New Roman" w:hAnsi="Times New Roman" w:cs="Times New Roman"/>
          <w:sz w:val="28"/>
          <w:szCs w:val="28"/>
        </w:rPr>
        <w:t>(45) – BC sin</w:t>
      </w:r>
      <w:r w:rsidR="00C67E05" w:rsidRPr="009D1CB0">
        <w:rPr>
          <w:rFonts w:ascii="Times New Roman" w:hAnsi="Times New Roman" w:cs="Times New Roman"/>
          <w:sz w:val="28"/>
          <w:szCs w:val="28"/>
        </w:rPr>
        <w:t xml:space="preserve"> </w:t>
      </w:r>
      <w:r w:rsidR="00C67E05" w:rsidRPr="009D1CB0">
        <w:rPr>
          <w:rFonts w:ascii="Times New Roman" w:hAnsi="Times New Roman" w:cs="Times New Roman"/>
          <w:sz w:val="28"/>
          <w:szCs w:val="28"/>
        </w:rPr>
        <w:t>(30) – 15,575 N = 0</w:t>
      </w:r>
    </w:p>
    <w:p w14:paraId="2BA50CE1" w14:textId="77777777" w:rsidR="00C67E05" w:rsidRPr="009D1CB0" w:rsidRDefault="00C67E05" w:rsidP="00C67E05">
      <w:pPr>
        <w:spacing w:line="480" w:lineRule="auto"/>
        <w:ind w:firstLine="720"/>
        <w:rPr>
          <w:rFonts w:ascii="Times New Roman" w:eastAsiaTheme="minorEastAsia" w:hAnsi="Times New Roman" w:cs="Times New Roman"/>
          <w:color w:val="222222"/>
          <w:sz w:val="28"/>
          <w:szCs w:val="28"/>
          <w:shd w:val="clear" w:color="auto" w:fill="FFFFFF"/>
          <w:vertAlign w:val="superscript"/>
        </w:rPr>
      </w:pPr>
    </w:p>
    <w:p w14:paraId="6D56D36B" w14:textId="77777777" w:rsidR="00735A9E" w:rsidRPr="009D1CB0" w:rsidRDefault="00735A9E" w:rsidP="00F557CE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D1CB0">
        <w:rPr>
          <w:rFonts w:ascii="Times New Roman" w:hAnsi="Times New Roman" w:cs="Times New Roman"/>
          <w:sz w:val="28"/>
          <w:szCs w:val="28"/>
        </w:rPr>
        <w:lastRenderedPageBreak/>
        <w:t>Therefore, the resultant forces of two cables are:</w:t>
      </w:r>
    </w:p>
    <w:p w14:paraId="2454B5AF" w14:textId="77777777" w:rsidR="00735A9E" w:rsidRPr="009D1CB0" w:rsidRDefault="00735A9E" w:rsidP="00F557CE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D1CB0">
        <w:rPr>
          <w:rFonts w:ascii="Times New Roman" w:hAnsi="Times New Roman" w:cs="Times New Roman"/>
          <w:sz w:val="28"/>
          <w:szCs w:val="28"/>
        </w:rPr>
        <w:t xml:space="preserve"> AC = 11,013.31 N or 2,475 lbs. </w:t>
      </w:r>
    </w:p>
    <w:p w14:paraId="0A1922EB" w14:textId="60CAB444" w:rsidR="00735A9E" w:rsidRPr="009D1CB0" w:rsidRDefault="00735A9E" w:rsidP="00F557CE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D1CB0">
        <w:rPr>
          <w:rFonts w:ascii="Times New Roman" w:hAnsi="Times New Roman" w:cs="Times New Roman"/>
          <w:sz w:val="28"/>
          <w:szCs w:val="28"/>
        </w:rPr>
        <w:t>BC = 7787.60 N or 1,750 lbs.</w:t>
      </w:r>
    </w:p>
    <w:p w14:paraId="2474B0AE" w14:textId="77777777" w:rsidR="00735A9E" w:rsidRPr="009D1CB0" w:rsidRDefault="00735A9E" w:rsidP="00F557CE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D1CB0">
        <w:rPr>
          <w:rFonts w:ascii="Times New Roman" w:hAnsi="Times New Roman" w:cs="Times New Roman"/>
          <w:b/>
          <w:bCs/>
          <w:sz w:val="28"/>
          <w:szCs w:val="28"/>
        </w:rPr>
        <w:t>Q3.</w:t>
      </w:r>
      <w:r w:rsidRPr="009D1CB0">
        <w:rPr>
          <w:rFonts w:ascii="Times New Roman" w:hAnsi="Times New Roman" w:cs="Times New Roman"/>
          <w:sz w:val="28"/>
          <w:szCs w:val="28"/>
        </w:rPr>
        <w:t xml:space="preserve"> </w:t>
      </w:r>
      <w:r w:rsidRPr="009D1CB0">
        <w:rPr>
          <w:rFonts w:ascii="Times New Roman" w:hAnsi="Times New Roman" w:cs="Times New Roman"/>
          <w:sz w:val="28"/>
          <w:szCs w:val="28"/>
        </w:rPr>
        <w:t>Conversion: 1 kip is equal to 4448.2216 newtons earth (N)</w:t>
      </w:r>
    </w:p>
    <w:p w14:paraId="52DB4552" w14:textId="77777777" w:rsidR="00735A9E" w:rsidRPr="009D1CB0" w:rsidRDefault="00735A9E" w:rsidP="00F557CE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D1CB0">
        <w:rPr>
          <w:rFonts w:ascii="Times New Roman" w:hAnsi="Times New Roman" w:cs="Times New Roman"/>
          <w:sz w:val="28"/>
          <w:szCs w:val="28"/>
        </w:rPr>
        <w:t xml:space="preserve"> Which means 160 kips = 711,715.5 N</w:t>
      </w:r>
    </w:p>
    <w:p w14:paraId="18C6BF58" w14:textId="77777777" w:rsidR="00735A9E" w:rsidRPr="009D1CB0" w:rsidRDefault="00735A9E" w:rsidP="00F557CE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D1CB0">
        <w:rPr>
          <w:rFonts w:ascii="Times New Roman" w:hAnsi="Times New Roman" w:cs="Times New Roman"/>
          <w:sz w:val="28"/>
          <w:szCs w:val="28"/>
        </w:rPr>
        <w:t xml:space="preserve"> AC </w:t>
      </w:r>
      <w:proofErr w:type="gramStart"/>
      <w:r w:rsidRPr="009D1CB0">
        <w:rPr>
          <w:rFonts w:ascii="Times New Roman" w:hAnsi="Times New Roman" w:cs="Times New Roman"/>
          <w:sz w:val="28"/>
          <w:szCs w:val="28"/>
        </w:rPr>
        <w:t>cos(</w:t>
      </w:r>
      <w:proofErr w:type="gramEnd"/>
      <w:r w:rsidRPr="009D1CB0">
        <w:rPr>
          <w:rFonts w:ascii="Times New Roman" w:hAnsi="Times New Roman" w:cs="Times New Roman"/>
          <w:sz w:val="28"/>
          <w:szCs w:val="28"/>
        </w:rPr>
        <w:t xml:space="preserve">45) - BC cos(45) = 0 </w:t>
      </w:r>
    </w:p>
    <w:p w14:paraId="7ECFCC58" w14:textId="77777777" w:rsidR="00735A9E" w:rsidRPr="009D1CB0" w:rsidRDefault="00735A9E" w:rsidP="00F557CE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D1CB0">
        <w:rPr>
          <w:rFonts w:ascii="Times New Roman" w:hAnsi="Times New Roman" w:cs="Times New Roman"/>
          <w:sz w:val="28"/>
          <w:szCs w:val="28"/>
        </w:rPr>
        <w:t xml:space="preserve">AC </w:t>
      </w:r>
      <w:proofErr w:type="gramStart"/>
      <w:r w:rsidRPr="009D1CB0">
        <w:rPr>
          <w:rFonts w:ascii="Times New Roman" w:hAnsi="Times New Roman" w:cs="Times New Roman"/>
          <w:sz w:val="28"/>
          <w:szCs w:val="28"/>
        </w:rPr>
        <w:t>sin(</w:t>
      </w:r>
      <w:proofErr w:type="gramEnd"/>
      <w:r w:rsidRPr="009D1CB0">
        <w:rPr>
          <w:rFonts w:ascii="Times New Roman" w:hAnsi="Times New Roman" w:cs="Times New Roman"/>
          <w:sz w:val="28"/>
          <w:szCs w:val="28"/>
        </w:rPr>
        <w:t xml:space="preserve">45) – BC sin(45) – 711,715.5 N = 0 </w:t>
      </w:r>
    </w:p>
    <w:p w14:paraId="5B728FA9" w14:textId="0FCA921A" w:rsidR="00735A9E" w:rsidRPr="009D1CB0" w:rsidRDefault="00735A9E" w:rsidP="00F557CE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D1CB0">
        <w:rPr>
          <w:rFonts w:ascii="Times New Roman" w:hAnsi="Times New Roman" w:cs="Times New Roman"/>
          <w:sz w:val="28"/>
          <w:szCs w:val="28"/>
        </w:rPr>
        <w:t>Using these equations, we can solve for the resultant force of two cables.</w:t>
      </w:r>
    </w:p>
    <w:p w14:paraId="48B5085F" w14:textId="769FB2AD" w:rsidR="00C67E05" w:rsidRPr="009D1CB0" w:rsidRDefault="00C67E05" w:rsidP="00C67E05">
      <w:pPr>
        <w:spacing w:line="480" w:lineRule="auto"/>
        <w:ind w:firstLine="720"/>
        <w:rPr>
          <w:rFonts w:ascii="Times New Roman" w:eastAsiaTheme="minorEastAsia" w:hAnsi="Times New Roman" w:cs="Times New Roman"/>
          <w:color w:val="222222"/>
          <w:sz w:val="28"/>
          <w:szCs w:val="28"/>
          <w:shd w:val="clear" w:color="auto" w:fill="FFFFFF"/>
          <w:vertAlign w:val="superscript"/>
        </w:rPr>
      </w:pPr>
      <w:r w:rsidRPr="009D1CB0">
        <w:rPr>
          <w:rFonts w:ascii="Times New Roman" w:hAnsi="Times New Roman" w:cs="Times New Roman"/>
          <w:sz w:val="28"/>
          <w:szCs w:val="28"/>
        </w:rPr>
        <w:t xml:space="preserve">AC = 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perscript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color w:val="222222"/>
                <w:sz w:val="28"/>
                <w:szCs w:val="28"/>
                <w:shd w:val="clear" w:color="auto" w:fill="FFFFFF"/>
                <w:vertAlign w:val="superscript"/>
              </w:rPr>
            </m:ctrlPr>
          </m:fPr>
          <m:num>
            <m:r>
              <w:rPr>
                <w:rFonts w:ascii="Cambria Math" w:hAnsi="Cambria Math" w:cs="Times New Roman"/>
                <w:color w:val="222222"/>
                <w:sz w:val="28"/>
                <w:szCs w:val="28"/>
                <w:shd w:val="clear" w:color="auto" w:fill="FFFFFF"/>
                <w:vertAlign w:val="superscript"/>
              </w:rPr>
              <m:t>BC</m:t>
            </m:r>
            <m:func>
              <m:funcPr>
                <m:ctrlPr>
                  <w:rPr>
                    <w:rFonts w:ascii="Cambria Math" w:hAnsi="Cambria Math" w:cs="Times New Roman"/>
                    <w:i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  <m:t xml:space="preserve"> (</m:t>
                </m:r>
                <m: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  <m:t>45</m:t>
                </m:r>
                <m: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  <m:t>)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  <m:t xml:space="preserve"> (45)</m:t>
                </m:r>
              </m:e>
            </m:func>
          </m:den>
        </m:f>
      </m:oMath>
    </w:p>
    <w:p w14:paraId="38443813" w14:textId="22608DE3" w:rsidR="00735A9E" w:rsidRPr="009D1CB0" w:rsidRDefault="00C67E05" w:rsidP="009D1CB0">
      <w:pPr>
        <w:spacing w:line="480" w:lineRule="auto"/>
        <w:ind w:firstLine="720"/>
        <w:rPr>
          <w:rFonts w:ascii="Times New Roman" w:eastAsiaTheme="minorEastAsia" w:hAnsi="Times New Roman" w:cs="Times New Roman"/>
          <w:color w:val="222222"/>
          <w:sz w:val="28"/>
          <w:szCs w:val="28"/>
          <w:shd w:val="clear" w:color="auto" w:fill="FFFFFF"/>
          <w:vertAlign w:val="superscript"/>
        </w:rPr>
      </w:pPr>
      <w:r w:rsidRPr="009D1CB0">
        <w:rPr>
          <w:rFonts w:ascii="Times New Roman" w:hAnsi="Times New Roman" w:cs="Times New Roman"/>
          <w:sz w:val="28"/>
          <w:szCs w:val="28"/>
        </w:rPr>
        <w:t xml:space="preserve">       </w:t>
      </w:r>
      <w:r w:rsidRPr="009D1CB0">
        <w:rPr>
          <w:rFonts w:ascii="Times New Roman" w:hAnsi="Times New Roman" w:cs="Times New Roman"/>
          <w:sz w:val="28"/>
          <w:szCs w:val="28"/>
        </w:rPr>
        <w:t xml:space="preserve">= </w:t>
      </w:r>
      <w:r w:rsidRPr="009D1C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perscript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color w:val="222222"/>
                <w:sz w:val="28"/>
                <w:szCs w:val="28"/>
                <w:shd w:val="clear" w:color="auto" w:fill="FFFFFF"/>
                <w:vertAlign w:val="superscript"/>
              </w:rPr>
            </m:ctrlPr>
          </m:fPr>
          <m:num>
            <m:r>
              <w:rPr>
                <w:rFonts w:ascii="Cambria Math" w:hAnsi="Cambria Math" w:cs="Times New Roman"/>
                <w:color w:val="222222"/>
                <w:sz w:val="28"/>
                <w:szCs w:val="28"/>
                <w:shd w:val="clear" w:color="auto" w:fill="FFFFFF"/>
                <w:vertAlign w:val="superscript"/>
              </w:rPr>
              <m:t>BC</m:t>
            </m:r>
            <m:func>
              <m:funcPr>
                <m:ctrlPr>
                  <w:rPr>
                    <w:rFonts w:ascii="Cambria Math" w:hAnsi="Cambria Math" w:cs="Times New Roman"/>
                    <w:i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  <m:t xml:space="preserve"> (</m:t>
                </m:r>
                <m: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  <m:t>45</m:t>
                </m:r>
                <m: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  <m:t>)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color w:val="222222"/>
                    <w:sz w:val="28"/>
                    <w:szCs w:val="28"/>
                    <w:shd w:val="clear" w:color="auto" w:fill="FFFFFF"/>
                    <w:vertAlign w:val="superscript"/>
                  </w:rPr>
                  <m:t xml:space="preserve"> (45)</m:t>
                </m:r>
              </m:e>
            </m:func>
          </m:den>
        </m:f>
      </m:oMath>
      <w:r w:rsidRPr="009D1CB0">
        <w:rPr>
          <w:rFonts w:ascii="Times New Roman" w:eastAsiaTheme="minorEastAsia" w:hAnsi="Times New Roman" w:cs="Times New Roman"/>
          <w:color w:val="222222"/>
          <w:sz w:val="28"/>
          <w:szCs w:val="28"/>
          <w:shd w:val="clear" w:color="auto" w:fill="FFFFFF"/>
          <w:vertAlign w:val="superscript"/>
        </w:rPr>
        <w:t xml:space="preserve">   </w:t>
      </w:r>
      <w:proofErr w:type="gramStart"/>
      <w:r w:rsidRPr="009D1CB0">
        <w:rPr>
          <w:rFonts w:ascii="Times New Roman" w:hAnsi="Times New Roman" w:cs="Times New Roman"/>
          <w:sz w:val="28"/>
          <w:szCs w:val="28"/>
        </w:rPr>
        <w:t>sin(</w:t>
      </w:r>
      <w:proofErr w:type="gramEnd"/>
      <w:r w:rsidRPr="009D1CB0">
        <w:rPr>
          <w:rFonts w:ascii="Times New Roman" w:hAnsi="Times New Roman" w:cs="Times New Roman"/>
          <w:sz w:val="28"/>
          <w:szCs w:val="28"/>
        </w:rPr>
        <w:t>45) – BC sin(45) – 711,715.5N = 0</w:t>
      </w:r>
    </w:p>
    <w:p w14:paraId="45AB3BCB" w14:textId="77777777" w:rsidR="00735A9E" w:rsidRPr="009D1CB0" w:rsidRDefault="00735A9E" w:rsidP="00F557CE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D1CB0">
        <w:rPr>
          <w:rFonts w:ascii="Times New Roman" w:hAnsi="Times New Roman" w:cs="Times New Roman"/>
          <w:sz w:val="28"/>
          <w:szCs w:val="28"/>
        </w:rPr>
        <w:t xml:space="preserve">Therefore, the resultant forces of two cables are: </w:t>
      </w:r>
    </w:p>
    <w:p w14:paraId="14AFE98A" w14:textId="5521A3EA" w:rsidR="00735A9E" w:rsidRPr="009D1CB0" w:rsidRDefault="00735A9E" w:rsidP="00F557CE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D1CB0">
        <w:rPr>
          <w:rFonts w:ascii="Times New Roman" w:hAnsi="Times New Roman" w:cs="Times New Roman"/>
          <w:sz w:val="28"/>
          <w:szCs w:val="28"/>
        </w:rPr>
        <w:t>AC = BC = 503,264.2 N or 113 kips.</w:t>
      </w:r>
    </w:p>
    <w:p w14:paraId="069A1CFB" w14:textId="77777777" w:rsidR="00735A9E" w:rsidRPr="009D1CB0" w:rsidRDefault="00735A9E" w:rsidP="00F557CE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sz w:val="28"/>
          <w:szCs w:val="28"/>
        </w:rPr>
      </w:pPr>
    </w:p>
    <w:p w14:paraId="049AB87B" w14:textId="77777777" w:rsidR="00735A9E" w:rsidRPr="009D1CB0" w:rsidRDefault="00735A9E" w:rsidP="00F557CE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14:paraId="7FFD8857" w14:textId="77777777" w:rsidR="006A16AB" w:rsidRPr="009D1CB0" w:rsidRDefault="006A16AB" w:rsidP="00485E08">
      <w:pPr>
        <w:shd w:val="clear" w:color="auto" w:fill="FFFFFF" w:themeFill="background1"/>
        <w:spacing w:after="0" w:line="480" w:lineRule="auto"/>
        <w:ind w:left="567" w:hanging="567"/>
        <w:rPr>
          <w:rFonts w:ascii="Times New Roman" w:hAnsi="Times New Roman" w:cs="Times New Roman"/>
          <w:sz w:val="28"/>
          <w:szCs w:val="28"/>
        </w:rPr>
      </w:pPr>
    </w:p>
    <w:sectPr w:rsidR="006A16AB" w:rsidRPr="009D1CB0" w:rsidSect="00A4177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E5E4DF" w14:textId="77777777" w:rsidR="00804575" w:rsidRDefault="00804575" w:rsidP="00A41778">
      <w:pPr>
        <w:spacing w:after="0" w:line="240" w:lineRule="auto"/>
      </w:pPr>
      <w:r>
        <w:separator/>
      </w:r>
    </w:p>
  </w:endnote>
  <w:endnote w:type="continuationSeparator" w:id="0">
    <w:p w14:paraId="44E4A71B" w14:textId="77777777" w:rsidR="00804575" w:rsidRDefault="00804575" w:rsidP="00A41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09092A" w14:textId="77777777" w:rsidR="00804575" w:rsidRDefault="00804575" w:rsidP="00A41778">
      <w:pPr>
        <w:spacing w:after="0" w:line="240" w:lineRule="auto"/>
      </w:pPr>
      <w:r>
        <w:separator/>
      </w:r>
    </w:p>
  </w:footnote>
  <w:footnote w:type="continuationSeparator" w:id="0">
    <w:p w14:paraId="72618C24" w14:textId="77777777" w:rsidR="00804575" w:rsidRDefault="00804575" w:rsidP="00A41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5632BF" w14:textId="25C19C6E" w:rsidR="00FE75FA" w:rsidRPr="003B5FB8" w:rsidRDefault="003B5FB8" w:rsidP="002E60E4">
    <w:pPr>
      <w:pStyle w:val="Header"/>
      <w:rPr>
        <w:rFonts w:ascii="Times New Roman" w:hAnsi="Times New Roman" w:cs="Times New Roman"/>
        <w:sz w:val="24"/>
        <w:szCs w:val="24"/>
      </w:rPr>
    </w:pPr>
    <w:r w:rsidRPr="003B5FB8">
      <w:rPr>
        <w:rFonts w:ascii="Times New Roman" w:hAnsi="Times New Roman" w:cs="Times New Roman"/>
        <w:sz w:val="24"/>
        <w:szCs w:val="24"/>
      </w:rPr>
      <w:t>PHYSICS HOMEWORK 5 (</w:t>
    </w:r>
    <w:proofErr w:type="gramStart"/>
    <w:r w:rsidRPr="003B5FB8">
      <w:rPr>
        <w:rFonts w:ascii="Times New Roman" w:hAnsi="Times New Roman" w:cs="Times New Roman"/>
        <w:sz w:val="24"/>
        <w:szCs w:val="24"/>
      </w:rPr>
      <w:t>ANSWERS)</w:t>
    </w:r>
    <w:r>
      <w:rPr>
        <w:rFonts w:ascii="Times New Roman" w:hAnsi="Times New Roman" w:cs="Times New Roman"/>
        <w:sz w:val="24"/>
        <w:szCs w:val="24"/>
      </w:rPr>
      <w:t xml:space="preserve">   </w:t>
    </w:r>
    <w:proofErr w:type="gramEnd"/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</w:t>
    </w:r>
    <w:r w:rsidR="00FE75FA">
      <w:rPr>
        <w:rFonts w:ascii="Times New Roman" w:hAnsi="Times New Roman" w:cs="Times New Roman"/>
        <w:sz w:val="24"/>
        <w:szCs w:val="24"/>
      </w:rPr>
      <w:t>2</w:t>
    </w:r>
  </w:p>
  <w:p w14:paraId="29E5B848" w14:textId="77777777" w:rsidR="00FE75FA" w:rsidRDefault="00FE75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C0C4DC" w14:textId="4D851DCD" w:rsidR="00FE75FA" w:rsidRPr="003B5FB8" w:rsidRDefault="003B5FB8" w:rsidP="003B5FB8">
    <w:pPr>
      <w:pStyle w:val="Header"/>
      <w:rPr>
        <w:rFonts w:ascii="Times New Roman" w:hAnsi="Times New Roman" w:cs="Times New Roman"/>
        <w:sz w:val="24"/>
        <w:szCs w:val="24"/>
      </w:rPr>
    </w:pPr>
    <w:r w:rsidRPr="003B5FB8">
      <w:rPr>
        <w:rFonts w:ascii="Times New Roman" w:hAnsi="Times New Roman" w:cs="Times New Roman"/>
        <w:sz w:val="24"/>
        <w:szCs w:val="24"/>
      </w:rPr>
      <w:t>PHYSICS HOMEWORK 5 (ANSWERS)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F154A"/>
    <w:multiLevelType w:val="hybridMultilevel"/>
    <w:tmpl w:val="969EBE36"/>
    <w:lvl w:ilvl="0" w:tplc="53E03B4E">
      <w:numFmt w:val="bullet"/>
      <w:lvlText w:val=""/>
      <w:lvlJc w:val="left"/>
      <w:pPr>
        <w:ind w:left="3660" w:hanging="360"/>
      </w:pPr>
      <w:rPr>
        <w:rFonts w:ascii="Wingdings" w:eastAsiaTheme="minorHAnsi" w:hAnsi="Wingdings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 w15:restartNumberingAfterBreak="0">
    <w:nsid w:val="0D260DA4"/>
    <w:multiLevelType w:val="multilevel"/>
    <w:tmpl w:val="198C5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2N7Q0MzIxMTI1tTRU0lEKTi0uzszPAykwrAUAFBWuxSwAAAA="/>
  </w:docVars>
  <w:rsids>
    <w:rsidRoot w:val="00A41778"/>
    <w:rsid w:val="000063F7"/>
    <w:rsid w:val="00057492"/>
    <w:rsid w:val="000755D8"/>
    <w:rsid w:val="000931C5"/>
    <w:rsid w:val="000A2842"/>
    <w:rsid w:val="000B6636"/>
    <w:rsid w:val="000E63DE"/>
    <w:rsid w:val="00115FA5"/>
    <w:rsid w:val="00153CB1"/>
    <w:rsid w:val="00160948"/>
    <w:rsid w:val="00174329"/>
    <w:rsid w:val="001B3578"/>
    <w:rsid w:val="001E4773"/>
    <w:rsid w:val="001E5EBE"/>
    <w:rsid w:val="001F3E6A"/>
    <w:rsid w:val="00206173"/>
    <w:rsid w:val="002221F1"/>
    <w:rsid w:val="00232807"/>
    <w:rsid w:val="00255171"/>
    <w:rsid w:val="00257E87"/>
    <w:rsid w:val="00286ED3"/>
    <w:rsid w:val="002C36EC"/>
    <w:rsid w:val="002E444A"/>
    <w:rsid w:val="002E60E4"/>
    <w:rsid w:val="00301C08"/>
    <w:rsid w:val="00307AA3"/>
    <w:rsid w:val="003143C6"/>
    <w:rsid w:val="00327B82"/>
    <w:rsid w:val="00327F86"/>
    <w:rsid w:val="00345875"/>
    <w:rsid w:val="00345E6E"/>
    <w:rsid w:val="00354307"/>
    <w:rsid w:val="00367B8E"/>
    <w:rsid w:val="0038797E"/>
    <w:rsid w:val="00396B01"/>
    <w:rsid w:val="003B47EE"/>
    <w:rsid w:val="003B5FB8"/>
    <w:rsid w:val="003F1A25"/>
    <w:rsid w:val="00415508"/>
    <w:rsid w:val="0043532A"/>
    <w:rsid w:val="00436FE5"/>
    <w:rsid w:val="004507F0"/>
    <w:rsid w:val="00457397"/>
    <w:rsid w:val="004623C9"/>
    <w:rsid w:val="00485E08"/>
    <w:rsid w:val="004909D9"/>
    <w:rsid w:val="004A2880"/>
    <w:rsid w:val="004A4671"/>
    <w:rsid w:val="004D49A0"/>
    <w:rsid w:val="004D5A91"/>
    <w:rsid w:val="004D5C59"/>
    <w:rsid w:val="00501E88"/>
    <w:rsid w:val="00505C52"/>
    <w:rsid w:val="00506E05"/>
    <w:rsid w:val="005264AF"/>
    <w:rsid w:val="005734D1"/>
    <w:rsid w:val="00585848"/>
    <w:rsid w:val="005B3825"/>
    <w:rsid w:val="005B776C"/>
    <w:rsid w:val="005C3E4F"/>
    <w:rsid w:val="0060472F"/>
    <w:rsid w:val="0061225D"/>
    <w:rsid w:val="006214B1"/>
    <w:rsid w:val="00643B4F"/>
    <w:rsid w:val="00644A72"/>
    <w:rsid w:val="0067579E"/>
    <w:rsid w:val="0068734E"/>
    <w:rsid w:val="006909E2"/>
    <w:rsid w:val="00695F3F"/>
    <w:rsid w:val="006A16AB"/>
    <w:rsid w:val="006C2E9B"/>
    <w:rsid w:val="006D01A5"/>
    <w:rsid w:val="006D6AC2"/>
    <w:rsid w:val="0070758C"/>
    <w:rsid w:val="00735A9E"/>
    <w:rsid w:val="00741478"/>
    <w:rsid w:val="00773BB3"/>
    <w:rsid w:val="007814AF"/>
    <w:rsid w:val="007844C5"/>
    <w:rsid w:val="00786958"/>
    <w:rsid w:val="007912F4"/>
    <w:rsid w:val="0079329A"/>
    <w:rsid w:val="007B42AD"/>
    <w:rsid w:val="007C1B4F"/>
    <w:rsid w:val="007D6218"/>
    <w:rsid w:val="007E7C67"/>
    <w:rsid w:val="007E7D02"/>
    <w:rsid w:val="007F13E3"/>
    <w:rsid w:val="007F2D16"/>
    <w:rsid w:val="008031EE"/>
    <w:rsid w:val="00804575"/>
    <w:rsid w:val="008065DE"/>
    <w:rsid w:val="008160B9"/>
    <w:rsid w:val="0083310A"/>
    <w:rsid w:val="008363AF"/>
    <w:rsid w:val="008404B2"/>
    <w:rsid w:val="00870BC0"/>
    <w:rsid w:val="008743A9"/>
    <w:rsid w:val="008768A9"/>
    <w:rsid w:val="00886532"/>
    <w:rsid w:val="00895AA8"/>
    <w:rsid w:val="00897988"/>
    <w:rsid w:val="008A7FB5"/>
    <w:rsid w:val="008B3DD4"/>
    <w:rsid w:val="008C4512"/>
    <w:rsid w:val="008D0892"/>
    <w:rsid w:val="008D3557"/>
    <w:rsid w:val="008E3FD7"/>
    <w:rsid w:val="008F126A"/>
    <w:rsid w:val="008F23D0"/>
    <w:rsid w:val="008F28E6"/>
    <w:rsid w:val="009048AA"/>
    <w:rsid w:val="009348BD"/>
    <w:rsid w:val="00945070"/>
    <w:rsid w:val="009606E0"/>
    <w:rsid w:val="00974B6E"/>
    <w:rsid w:val="0098020F"/>
    <w:rsid w:val="00982DCE"/>
    <w:rsid w:val="009854AB"/>
    <w:rsid w:val="009A2BEA"/>
    <w:rsid w:val="009A45B7"/>
    <w:rsid w:val="009A4922"/>
    <w:rsid w:val="009A7FA3"/>
    <w:rsid w:val="009B473B"/>
    <w:rsid w:val="009D1ADA"/>
    <w:rsid w:val="009D1CB0"/>
    <w:rsid w:val="009D4E5A"/>
    <w:rsid w:val="009E2AD0"/>
    <w:rsid w:val="009E2B0C"/>
    <w:rsid w:val="009F6D46"/>
    <w:rsid w:val="00A10FA3"/>
    <w:rsid w:val="00A17D13"/>
    <w:rsid w:val="00A2069C"/>
    <w:rsid w:val="00A20E48"/>
    <w:rsid w:val="00A41778"/>
    <w:rsid w:val="00A52801"/>
    <w:rsid w:val="00A91A57"/>
    <w:rsid w:val="00AA7A6B"/>
    <w:rsid w:val="00AB4280"/>
    <w:rsid w:val="00AD0F0D"/>
    <w:rsid w:val="00B103A7"/>
    <w:rsid w:val="00B1691D"/>
    <w:rsid w:val="00B26EE1"/>
    <w:rsid w:val="00B36D0A"/>
    <w:rsid w:val="00B443EE"/>
    <w:rsid w:val="00B616D6"/>
    <w:rsid w:val="00B9489E"/>
    <w:rsid w:val="00BB482F"/>
    <w:rsid w:val="00BD7EF4"/>
    <w:rsid w:val="00BE6F6D"/>
    <w:rsid w:val="00BF15F1"/>
    <w:rsid w:val="00C04010"/>
    <w:rsid w:val="00C12B61"/>
    <w:rsid w:val="00C21D22"/>
    <w:rsid w:val="00C67E05"/>
    <w:rsid w:val="00C772C5"/>
    <w:rsid w:val="00C91945"/>
    <w:rsid w:val="00CA340D"/>
    <w:rsid w:val="00CB16B0"/>
    <w:rsid w:val="00CB21E9"/>
    <w:rsid w:val="00CC14AD"/>
    <w:rsid w:val="00CC27D0"/>
    <w:rsid w:val="00D0445D"/>
    <w:rsid w:val="00D10027"/>
    <w:rsid w:val="00D11615"/>
    <w:rsid w:val="00D25A5D"/>
    <w:rsid w:val="00D318DA"/>
    <w:rsid w:val="00D55B0A"/>
    <w:rsid w:val="00D72347"/>
    <w:rsid w:val="00D86354"/>
    <w:rsid w:val="00D87954"/>
    <w:rsid w:val="00DA0551"/>
    <w:rsid w:val="00DA28ED"/>
    <w:rsid w:val="00DC3B57"/>
    <w:rsid w:val="00DF4F61"/>
    <w:rsid w:val="00E21A07"/>
    <w:rsid w:val="00E317DA"/>
    <w:rsid w:val="00E544B8"/>
    <w:rsid w:val="00E60727"/>
    <w:rsid w:val="00E621C9"/>
    <w:rsid w:val="00E74F47"/>
    <w:rsid w:val="00E85A09"/>
    <w:rsid w:val="00EF6E18"/>
    <w:rsid w:val="00F03891"/>
    <w:rsid w:val="00F21655"/>
    <w:rsid w:val="00F31BF0"/>
    <w:rsid w:val="00F557CE"/>
    <w:rsid w:val="00F6199D"/>
    <w:rsid w:val="00F644E8"/>
    <w:rsid w:val="00F970C2"/>
    <w:rsid w:val="00FA1AB8"/>
    <w:rsid w:val="00FA7574"/>
    <w:rsid w:val="00FB64E3"/>
    <w:rsid w:val="00FD06F6"/>
    <w:rsid w:val="00FD098C"/>
    <w:rsid w:val="00FD7102"/>
    <w:rsid w:val="00FE75FA"/>
    <w:rsid w:val="00FF2ADE"/>
    <w:rsid w:val="00FF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BA8F2"/>
  <w15:docId w15:val="{DC08ACAA-6A7E-E043-A820-782BDDA4B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4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7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778"/>
  </w:style>
  <w:style w:type="paragraph" w:styleId="Footer">
    <w:name w:val="footer"/>
    <w:basedOn w:val="Normal"/>
    <w:link w:val="FooterChar"/>
    <w:uiPriority w:val="99"/>
    <w:unhideWhenUsed/>
    <w:rsid w:val="00A417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778"/>
  </w:style>
  <w:style w:type="character" w:customStyle="1" w:styleId="t">
    <w:name w:val="t"/>
    <w:basedOn w:val="DefaultParagraphFont"/>
    <w:rsid w:val="00643B4F"/>
  </w:style>
  <w:style w:type="character" w:styleId="Hyperlink">
    <w:name w:val="Hyperlink"/>
    <w:basedOn w:val="DefaultParagraphFont"/>
    <w:uiPriority w:val="99"/>
    <w:unhideWhenUsed/>
    <w:rsid w:val="00773BB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3BB3"/>
    <w:rPr>
      <w:color w:val="605E5C"/>
      <w:shd w:val="clear" w:color="auto" w:fill="E1DFDD"/>
    </w:rPr>
  </w:style>
  <w:style w:type="paragraph" w:customStyle="1" w:styleId="product-authorsitem">
    <w:name w:val="product-authors__item"/>
    <w:basedOn w:val="Normal"/>
    <w:rsid w:val="009E2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E" w:eastAsia="en-KE"/>
    </w:rPr>
  </w:style>
  <w:style w:type="paragraph" w:customStyle="1" w:styleId="product-summarypublish">
    <w:name w:val="product-summary__publish"/>
    <w:basedOn w:val="Normal"/>
    <w:rsid w:val="009E2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E" w:eastAsia="en-KE"/>
    </w:rPr>
  </w:style>
  <w:style w:type="paragraph" w:customStyle="1" w:styleId="product-editionstitle">
    <w:name w:val="product-editions__title"/>
    <w:basedOn w:val="Normal"/>
    <w:rsid w:val="009E2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E" w:eastAsia="en-KE"/>
    </w:rPr>
  </w:style>
  <w:style w:type="paragraph" w:styleId="ListParagraph">
    <w:name w:val="List Paragraph"/>
    <w:basedOn w:val="Normal"/>
    <w:uiPriority w:val="34"/>
    <w:qFormat/>
    <w:rsid w:val="006A16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2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4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1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517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7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2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0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JOSEPH</cp:lastModifiedBy>
  <cp:revision>3</cp:revision>
  <dcterms:created xsi:type="dcterms:W3CDTF">2020-06-06T17:29:00Z</dcterms:created>
  <dcterms:modified xsi:type="dcterms:W3CDTF">2020-06-06T17:31:00Z</dcterms:modified>
</cp:coreProperties>
</file>